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01" w:rsidRDefault="00B01201">
      <w:pPr>
        <w:pStyle w:val="Title"/>
        <w:rPr>
          <w:sz w:val="32"/>
          <w:szCs w:val="32"/>
          <w:lang w:bidi="ar-SA"/>
        </w:rPr>
      </w:pPr>
      <w:r>
        <w:rPr>
          <w:rFonts w:hint="cs"/>
          <w:sz w:val="32"/>
          <w:szCs w:val="32"/>
          <w:rtl/>
        </w:rPr>
        <w:t>وزارت امور خارجه</w:t>
      </w:r>
    </w:p>
    <w:p w:rsidR="00B01201" w:rsidRDefault="00B01201">
      <w:pPr>
        <w:rPr>
          <w:b/>
          <w:bCs/>
          <w:sz w:val="28"/>
          <w:szCs w:val="28"/>
        </w:rPr>
      </w:pPr>
    </w:p>
    <w:p w:rsidR="00B01201" w:rsidRDefault="00B01201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b/>
          <w:bCs/>
          <w:sz w:val="28"/>
          <w:szCs w:val="28"/>
        </w:rPr>
        <w:t xml:space="preserve">PERSONAL DATA FORM     </w:t>
      </w:r>
      <w:r>
        <w:rPr>
          <w:rFonts w:hint="cs"/>
          <w:b/>
          <w:bCs/>
          <w:sz w:val="28"/>
          <w:szCs w:val="28"/>
          <w:rtl/>
          <w:lang w:bidi="fa-IR"/>
        </w:rPr>
        <w:t xml:space="preserve">فرم مشخصات اتباع خارجی                                   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61"/>
        <w:gridCol w:w="4151"/>
      </w:tblGrid>
      <w:tr w:rsidR="00BD503A" w:rsidRPr="00205F5C" w:rsidTr="002E46DA">
        <w:tc>
          <w:tcPr>
            <w:tcW w:w="3420" w:type="dxa"/>
          </w:tcPr>
          <w:p w:rsidR="00B01201" w:rsidRPr="00205F5C" w:rsidRDefault="00B01201">
            <w:pPr>
              <w:pStyle w:val="Heading2"/>
              <w:rPr>
                <w:sz w:val="24"/>
                <w:szCs w:val="24"/>
                <w:rtl/>
              </w:rPr>
            </w:pPr>
            <w:r w:rsidRPr="00205F5C">
              <w:rPr>
                <w:rFonts w:hint="cs"/>
                <w:sz w:val="24"/>
                <w:szCs w:val="24"/>
                <w:rtl/>
              </w:rPr>
              <w:t>لاتين</w:t>
            </w:r>
          </w:p>
          <w:p w:rsidR="00B01201" w:rsidRPr="00205F5C" w:rsidRDefault="00B01201">
            <w:pPr>
              <w:rPr>
                <w:b/>
                <w:bCs/>
              </w:rPr>
            </w:pPr>
            <w:r w:rsidRPr="00205F5C">
              <w:rPr>
                <w:b/>
                <w:bCs/>
              </w:rPr>
              <w:t>LATIN</w:t>
            </w:r>
          </w:p>
        </w:tc>
        <w:tc>
          <w:tcPr>
            <w:tcW w:w="1861" w:type="dxa"/>
          </w:tcPr>
          <w:p w:rsidR="00B01201" w:rsidRPr="00205F5C" w:rsidRDefault="00B01201">
            <w:pPr>
              <w:pStyle w:val="Heading2"/>
              <w:rPr>
                <w:sz w:val="24"/>
                <w:szCs w:val="24"/>
                <w:rtl/>
              </w:rPr>
            </w:pPr>
            <w:r w:rsidRPr="00205F5C">
              <w:rPr>
                <w:rFonts w:hint="cs"/>
                <w:sz w:val="24"/>
                <w:szCs w:val="24"/>
                <w:rtl/>
              </w:rPr>
              <w:t>فارسی</w:t>
            </w:r>
          </w:p>
          <w:p w:rsidR="00B01201" w:rsidRPr="00205F5C" w:rsidRDefault="00B01201">
            <w:pPr>
              <w:rPr>
                <w:b/>
                <w:bCs/>
              </w:rPr>
            </w:pPr>
            <w:r w:rsidRPr="00205F5C">
              <w:rPr>
                <w:b/>
                <w:bCs/>
              </w:rPr>
              <w:t>FARSI</w:t>
            </w:r>
          </w:p>
        </w:tc>
        <w:tc>
          <w:tcPr>
            <w:tcW w:w="4151" w:type="dxa"/>
          </w:tcPr>
          <w:p w:rsidR="00B01201" w:rsidRPr="00205F5C" w:rsidRDefault="00B01201">
            <w:pPr>
              <w:jc w:val="right"/>
              <w:rPr>
                <w:b/>
                <w:bCs/>
                <w:rtl/>
                <w:lang w:bidi="fa-IR"/>
              </w:rPr>
            </w:pPr>
            <w:r w:rsidRPr="00205F5C">
              <w:rPr>
                <w:rFonts w:hint="cs"/>
                <w:b/>
                <w:bCs/>
                <w:rtl/>
                <w:lang w:bidi="fa-IR"/>
              </w:rPr>
              <w:t>مشخصات</w:t>
            </w:r>
          </w:p>
          <w:p w:rsidR="00B01201" w:rsidRPr="00205F5C" w:rsidRDefault="00B01201">
            <w:pPr>
              <w:rPr>
                <w:b/>
                <w:bCs/>
              </w:rPr>
            </w:pPr>
            <w:r w:rsidRPr="00205F5C">
              <w:rPr>
                <w:b/>
                <w:bCs/>
              </w:rPr>
              <w:t>DATA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ED73BC">
            <w:pPr>
              <w:pStyle w:val="Heading1"/>
              <w:bidi/>
              <w:rPr>
                <w:rFonts w:cs="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bidi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جنسيت</w:t>
            </w:r>
          </w:p>
          <w:p w:rsidR="0088518B" w:rsidRPr="00205F5C" w:rsidRDefault="0088518B">
            <w:r w:rsidRPr="00205F5C">
              <w:t>S</w:t>
            </w:r>
            <w:r w:rsidR="00205F5C">
              <w:t>EX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>
            <w:pPr>
              <w:tabs>
                <w:tab w:val="center" w:pos="1386"/>
              </w:tabs>
            </w:pPr>
          </w:p>
        </w:tc>
        <w:tc>
          <w:tcPr>
            <w:tcW w:w="1861" w:type="dxa"/>
            <w:vAlign w:val="center"/>
          </w:tcPr>
          <w:p w:rsidR="0088518B" w:rsidRPr="00205F5C" w:rsidRDefault="0088518B" w:rsidP="00F558D4">
            <w:pPr>
              <w:pStyle w:val="Heading2"/>
              <w:rPr>
                <w:rFonts w:cs="Nazanin"/>
                <w:sz w:val="24"/>
                <w:szCs w:val="24"/>
                <w:rtl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نام</w:t>
            </w:r>
          </w:p>
          <w:p w:rsidR="0088518B" w:rsidRPr="00205F5C" w:rsidRDefault="0088518B">
            <w:r w:rsidRPr="00205F5C">
              <w:t>NAME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ED73BC">
            <w:pPr>
              <w:pStyle w:val="Heading2"/>
              <w:bidi/>
              <w:jc w:val="left"/>
              <w:rPr>
                <w:rFonts w:cs="Nazanin"/>
                <w:sz w:val="24"/>
                <w:szCs w:val="24"/>
                <w:lang w:bidi="ar-SA"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نام خانوادگی</w:t>
            </w:r>
          </w:p>
          <w:p w:rsidR="0088518B" w:rsidRPr="00205F5C" w:rsidRDefault="0088518B">
            <w:r w:rsidRPr="00205F5C">
              <w:t>SURNAME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ED73BC">
            <w:pPr>
              <w:pStyle w:val="Heading2"/>
              <w:jc w:val="left"/>
              <w:rPr>
                <w:rFonts w:cs="Nazanin"/>
                <w:sz w:val="24"/>
                <w:szCs w:val="24"/>
                <w:rtl/>
                <w:lang w:val="de-CH"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نام پدر</w:t>
            </w:r>
          </w:p>
          <w:p w:rsidR="0088518B" w:rsidRPr="00205F5C" w:rsidRDefault="0088518B">
            <w:r w:rsidRPr="00205F5C">
              <w:t>FATHER’S NAME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ED73BC">
            <w:pPr>
              <w:pStyle w:val="Heading2"/>
              <w:rPr>
                <w:rFonts w:cs="Nazanin"/>
                <w:sz w:val="24"/>
                <w:szCs w:val="24"/>
                <w:lang w:bidi="ar-SA"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تاريخ تولد</w:t>
            </w:r>
          </w:p>
          <w:p w:rsidR="0088518B" w:rsidRPr="00205F5C" w:rsidRDefault="0088518B">
            <w:r w:rsidRPr="00205F5C">
              <w:t>DATE OF BIRTH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F558D4">
            <w:pPr>
              <w:pStyle w:val="Heading2"/>
              <w:rPr>
                <w:rFonts w:cs="Nazanin"/>
                <w:sz w:val="24"/>
                <w:szCs w:val="24"/>
                <w:lang w:bidi="ar-SA"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محل تولد</w:t>
            </w:r>
          </w:p>
          <w:p w:rsidR="0088518B" w:rsidRPr="00205F5C" w:rsidRDefault="0088518B">
            <w:r w:rsidRPr="00205F5C">
              <w:t>PLACE OF BIRTH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F558D4">
            <w:pPr>
              <w:tabs>
                <w:tab w:val="center" w:pos="822"/>
                <w:tab w:val="right" w:pos="1645"/>
              </w:tabs>
              <w:jc w:val="right"/>
              <w:rPr>
                <w:rFonts w:cs="Nazanin"/>
                <w:b/>
                <w:bCs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تابعيت</w:t>
            </w:r>
          </w:p>
          <w:p w:rsidR="0088518B" w:rsidRPr="00205F5C" w:rsidRDefault="0088518B">
            <w:r w:rsidRPr="00205F5C">
              <w:t>NATIONALITY</w:t>
            </w:r>
          </w:p>
        </w:tc>
      </w:tr>
      <w:tr w:rsidR="0088518B" w:rsidRPr="00205F5C" w:rsidTr="00205F5C">
        <w:trPr>
          <w:trHeight w:val="584"/>
        </w:trPr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ED73BC">
            <w:pPr>
              <w:bidi/>
              <w:rPr>
                <w:rFonts w:cs="Nazanin"/>
                <w:b/>
                <w:bCs/>
                <w:lang w:bidi="fa-IR"/>
              </w:rPr>
            </w:pPr>
          </w:p>
        </w:tc>
        <w:tc>
          <w:tcPr>
            <w:tcW w:w="4151" w:type="dxa"/>
          </w:tcPr>
          <w:p w:rsidR="0088518B" w:rsidRPr="00205F5C" w:rsidRDefault="0088518B" w:rsidP="00964896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شماره</w:t>
            </w:r>
            <w:r w:rsidR="00964896" w:rsidRPr="00205F5C">
              <w:rPr>
                <w:rFonts w:hint="cs"/>
                <w:rtl/>
                <w:lang w:bidi="fa-IR"/>
              </w:rPr>
              <w:t xml:space="preserve"> و</w:t>
            </w:r>
            <w:r w:rsidRPr="00205F5C">
              <w:rPr>
                <w:rFonts w:hint="cs"/>
                <w:rtl/>
                <w:lang w:bidi="fa-IR"/>
              </w:rPr>
              <w:t xml:space="preserve"> </w:t>
            </w:r>
            <w:r w:rsidR="00F66EFA" w:rsidRPr="00205F5C">
              <w:rPr>
                <w:rFonts w:hint="cs"/>
                <w:rtl/>
                <w:lang w:bidi="fa-IR"/>
              </w:rPr>
              <w:t xml:space="preserve">نوع گذرنامه  </w:t>
            </w:r>
          </w:p>
          <w:p w:rsidR="0088518B" w:rsidRPr="00205F5C" w:rsidRDefault="0088518B">
            <w:r w:rsidRPr="00205F5C">
              <w:t>PASSPORT NO</w:t>
            </w:r>
          </w:p>
        </w:tc>
      </w:tr>
      <w:tr w:rsidR="00205F5C" w:rsidRPr="00205F5C" w:rsidTr="00205F5C">
        <w:trPr>
          <w:trHeight w:val="422"/>
        </w:trPr>
        <w:tc>
          <w:tcPr>
            <w:tcW w:w="3420" w:type="dxa"/>
            <w:vAlign w:val="center"/>
          </w:tcPr>
          <w:p w:rsidR="00205F5C" w:rsidRPr="00205F5C" w:rsidRDefault="00205F5C" w:rsidP="00EF14DC"/>
        </w:tc>
        <w:tc>
          <w:tcPr>
            <w:tcW w:w="1861" w:type="dxa"/>
            <w:vAlign w:val="center"/>
          </w:tcPr>
          <w:p w:rsidR="00205F5C" w:rsidRPr="00205F5C" w:rsidRDefault="00205F5C" w:rsidP="00ED73BC">
            <w:pPr>
              <w:bidi/>
              <w:rPr>
                <w:rFonts w:cs="Nazanin"/>
                <w:b/>
                <w:bCs/>
                <w:lang w:bidi="fa-IR"/>
              </w:rPr>
            </w:pPr>
          </w:p>
        </w:tc>
        <w:tc>
          <w:tcPr>
            <w:tcW w:w="4151" w:type="dxa"/>
            <w:vAlign w:val="bottom"/>
          </w:tcPr>
          <w:p w:rsidR="00205F5C" w:rsidRPr="00205F5C" w:rsidRDefault="00205F5C" w:rsidP="00205F5C">
            <w:pPr>
              <w:rPr>
                <w:rFonts w:hint="cs"/>
                <w:rtl/>
                <w:lang w:bidi="fa-IR"/>
              </w:rPr>
            </w:pPr>
            <w:r w:rsidRPr="00205F5C">
              <w:t>TYPE OF PASSPORT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F558D4">
            <w:pPr>
              <w:tabs>
                <w:tab w:val="right" w:pos="1645"/>
              </w:tabs>
              <w:jc w:val="right"/>
              <w:rPr>
                <w:rFonts w:cs="Nazanin"/>
                <w:b/>
                <w:bCs/>
                <w:rtl/>
                <w:lang w:bidi="fa-IR"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تاريخ و محل صدور</w:t>
            </w:r>
          </w:p>
          <w:p w:rsidR="0088518B" w:rsidRPr="00205F5C" w:rsidRDefault="0088518B">
            <w:r w:rsidRPr="00205F5C">
              <w:t>DATE &amp; PLACE OF ISSUE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88518B" w:rsidP="00EF14DC"/>
        </w:tc>
        <w:tc>
          <w:tcPr>
            <w:tcW w:w="1861" w:type="dxa"/>
            <w:vAlign w:val="center"/>
          </w:tcPr>
          <w:p w:rsidR="0088518B" w:rsidRPr="00205F5C" w:rsidRDefault="0088518B" w:rsidP="00ED73BC">
            <w:pPr>
              <w:bidi/>
              <w:rPr>
                <w:rFonts w:cs="Nazanin"/>
                <w:b/>
                <w:bCs/>
                <w:rtl/>
                <w:lang w:bidi="fa-IR"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تاريخ انقضا</w:t>
            </w:r>
          </w:p>
          <w:p w:rsidR="0088518B" w:rsidRPr="00205F5C" w:rsidRDefault="0088518B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 w:rsidRPr="00205F5C">
              <w:rPr>
                <w:b w:val="0"/>
                <w:bCs w:val="0"/>
                <w:sz w:val="24"/>
                <w:szCs w:val="24"/>
              </w:rPr>
              <w:t>EXPIRY DATE</w:t>
            </w:r>
          </w:p>
        </w:tc>
      </w:tr>
      <w:tr w:rsidR="00966AAD" w:rsidRPr="00205F5C" w:rsidTr="002E46DA">
        <w:tc>
          <w:tcPr>
            <w:tcW w:w="3420" w:type="dxa"/>
            <w:vAlign w:val="center"/>
          </w:tcPr>
          <w:p w:rsidR="00966AAD" w:rsidRPr="00205F5C" w:rsidRDefault="005B4F27" w:rsidP="00EF14DC">
            <w:r w:rsidRPr="00205F5C">
              <w:rPr>
                <w:color w:val="2F5496" w:themeColor="accent1" w:themeShade="BF"/>
              </w:rPr>
              <w:t xml:space="preserve">Your title/position in </w:t>
            </w:r>
            <w:proofErr w:type="spellStart"/>
            <w:r w:rsidRPr="00205F5C">
              <w:rPr>
                <w:color w:val="2F5496" w:themeColor="accent1" w:themeShade="BF"/>
              </w:rPr>
              <w:t>organisation</w:t>
            </w:r>
            <w:proofErr w:type="spellEnd"/>
          </w:p>
        </w:tc>
        <w:tc>
          <w:tcPr>
            <w:tcW w:w="1861" w:type="dxa"/>
            <w:vAlign w:val="center"/>
          </w:tcPr>
          <w:p w:rsidR="00966AAD" w:rsidRPr="00205F5C" w:rsidRDefault="00966AAD" w:rsidP="00ED73BC">
            <w:pPr>
              <w:rPr>
                <w:rFonts w:cs="Nazanin"/>
                <w:b/>
                <w:bCs/>
                <w:rtl/>
                <w:lang w:bidi="fa-IR"/>
              </w:rPr>
            </w:pPr>
          </w:p>
        </w:tc>
        <w:tc>
          <w:tcPr>
            <w:tcW w:w="4151" w:type="dxa"/>
          </w:tcPr>
          <w:p w:rsidR="00966AAD" w:rsidRPr="00205F5C" w:rsidRDefault="00966AAD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شغل</w:t>
            </w:r>
          </w:p>
          <w:p w:rsidR="00966AAD" w:rsidRPr="00205F5C" w:rsidRDefault="00966AAD">
            <w:r w:rsidRPr="00205F5C">
              <w:t>OCCUPATION</w:t>
            </w:r>
          </w:p>
        </w:tc>
      </w:tr>
      <w:tr w:rsidR="00966AAD" w:rsidRPr="00205F5C" w:rsidTr="002E46DA">
        <w:tc>
          <w:tcPr>
            <w:tcW w:w="3420" w:type="dxa"/>
            <w:vAlign w:val="center"/>
          </w:tcPr>
          <w:p w:rsidR="00966AAD" w:rsidRPr="00205F5C" w:rsidRDefault="005B4F27" w:rsidP="005B4F27">
            <w:r w:rsidRPr="00205F5C">
              <w:rPr>
                <w:color w:val="2F5496" w:themeColor="accent1" w:themeShade="BF"/>
              </w:rPr>
              <w:t>Which</w:t>
            </w:r>
            <w:r w:rsidR="008F6290" w:rsidRPr="00205F5C">
              <w:rPr>
                <w:color w:val="2F5496" w:themeColor="accent1" w:themeShade="BF"/>
              </w:rPr>
              <w:t xml:space="preserve"> embassy? Country and city</w:t>
            </w:r>
            <w:r w:rsidRPr="00205F5C">
              <w:rPr>
                <w:color w:val="2F5496" w:themeColor="accent1" w:themeShade="BF"/>
              </w:rPr>
              <w:t xml:space="preserve"> that you will collect your Iranian visa</w:t>
            </w:r>
          </w:p>
        </w:tc>
        <w:tc>
          <w:tcPr>
            <w:tcW w:w="1861" w:type="dxa"/>
            <w:vAlign w:val="center"/>
          </w:tcPr>
          <w:p w:rsidR="00966AAD" w:rsidRPr="00205F5C" w:rsidRDefault="00966AAD" w:rsidP="00ED73BC">
            <w:pPr>
              <w:bidi/>
              <w:rPr>
                <w:rFonts w:cs="Nazanin"/>
                <w:b/>
                <w:bCs/>
                <w:rtl/>
                <w:lang w:bidi="fa-IR"/>
              </w:rPr>
            </w:pPr>
          </w:p>
        </w:tc>
        <w:tc>
          <w:tcPr>
            <w:tcW w:w="4151" w:type="dxa"/>
          </w:tcPr>
          <w:p w:rsidR="00966AAD" w:rsidRPr="00205F5C" w:rsidRDefault="00966AAD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محل اخذ رواديد</w:t>
            </w:r>
          </w:p>
          <w:p w:rsidR="00966AAD" w:rsidRPr="00205F5C" w:rsidRDefault="00966AAD">
            <w:r w:rsidRPr="00205F5C">
              <w:t>PLACE VISA TO BE ISSUED</w:t>
            </w:r>
          </w:p>
        </w:tc>
      </w:tr>
      <w:tr w:rsidR="0088518B" w:rsidRPr="00205F5C" w:rsidTr="002E46DA">
        <w:tc>
          <w:tcPr>
            <w:tcW w:w="3420" w:type="dxa"/>
            <w:vAlign w:val="center"/>
          </w:tcPr>
          <w:p w:rsidR="0088518B" w:rsidRPr="00205F5C" w:rsidRDefault="005B4F27" w:rsidP="00EF14DC">
            <w:pPr>
              <w:rPr>
                <w:color w:val="2F5496" w:themeColor="accent1" w:themeShade="BF"/>
              </w:rPr>
            </w:pPr>
            <w:r w:rsidRPr="00205F5C">
              <w:rPr>
                <w:color w:val="2F5496" w:themeColor="accent1" w:themeShade="BF"/>
              </w:rPr>
              <w:t>Estimate arrival date dd/mm/</w:t>
            </w:r>
            <w:proofErr w:type="spellStart"/>
            <w:r w:rsidRPr="00205F5C">
              <w:rPr>
                <w:color w:val="2F5496" w:themeColor="accent1" w:themeShade="BF"/>
              </w:rPr>
              <w:t>yy</w:t>
            </w:r>
            <w:proofErr w:type="spellEnd"/>
          </w:p>
          <w:p w:rsidR="005B4F27" w:rsidRPr="00205F5C" w:rsidRDefault="005B4F27" w:rsidP="00EF14DC">
            <w:r w:rsidRPr="00205F5C">
              <w:rPr>
                <w:color w:val="2F5496" w:themeColor="accent1" w:themeShade="BF"/>
              </w:rPr>
              <w:t>Estimate departure date dd/mm/</w:t>
            </w:r>
            <w:proofErr w:type="spellStart"/>
            <w:r w:rsidRPr="00205F5C">
              <w:rPr>
                <w:color w:val="2F5496" w:themeColor="accent1" w:themeShade="BF"/>
              </w:rPr>
              <w:t>yy</w:t>
            </w:r>
            <w:proofErr w:type="spellEnd"/>
          </w:p>
        </w:tc>
        <w:tc>
          <w:tcPr>
            <w:tcW w:w="1861" w:type="dxa"/>
            <w:vAlign w:val="center"/>
          </w:tcPr>
          <w:p w:rsidR="007D33CE" w:rsidRPr="00205F5C" w:rsidRDefault="007D33CE" w:rsidP="00F558D4">
            <w:pPr>
              <w:jc w:val="right"/>
              <w:rPr>
                <w:rFonts w:cs="Nazanin"/>
                <w:b/>
                <w:bCs/>
              </w:rPr>
            </w:pPr>
          </w:p>
        </w:tc>
        <w:tc>
          <w:tcPr>
            <w:tcW w:w="4151" w:type="dxa"/>
          </w:tcPr>
          <w:p w:rsidR="0088518B" w:rsidRPr="00205F5C" w:rsidRDefault="0088518B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مدت اقامت در ايران</w:t>
            </w:r>
          </w:p>
          <w:p w:rsidR="0088518B" w:rsidRPr="00205F5C" w:rsidRDefault="0088518B">
            <w:r w:rsidRPr="00205F5C">
              <w:t>DURATION OF STAY IN IRAN</w:t>
            </w:r>
          </w:p>
        </w:tc>
      </w:tr>
      <w:tr w:rsidR="00BD503A" w:rsidRPr="00205F5C" w:rsidTr="002E46DA">
        <w:tc>
          <w:tcPr>
            <w:tcW w:w="3420" w:type="dxa"/>
            <w:vAlign w:val="center"/>
          </w:tcPr>
          <w:p w:rsidR="00B01201" w:rsidRPr="00205F5C" w:rsidRDefault="00B01201" w:rsidP="008F6290"/>
        </w:tc>
        <w:tc>
          <w:tcPr>
            <w:tcW w:w="1861" w:type="dxa"/>
            <w:vAlign w:val="center"/>
          </w:tcPr>
          <w:p w:rsidR="00BD503A" w:rsidRPr="00205F5C" w:rsidRDefault="00BD503A" w:rsidP="00ED73BC">
            <w:pPr>
              <w:bidi/>
              <w:jc w:val="right"/>
              <w:rPr>
                <w:rFonts w:cs="Nazanin"/>
                <w:b/>
                <w:bCs/>
              </w:rPr>
            </w:pPr>
          </w:p>
          <w:p w:rsidR="00B01201" w:rsidRPr="00205F5C" w:rsidRDefault="00B01201" w:rsidP="00ED73BC">
            <w:pPr>
              <w:bidi/>
              <w:jc w:val="right"/>
              <w:rPr>
                <w:rFonts w:cs="Nazanin"/>
                <w:rtl/>
                <w:lang w:bidi="fa-IR"/>
              </w:rPr>
            </w:pPr>
          </w:p>
        </w:tc>
        <w:tc>
          <w:tcPr>
            <w:tcW w:w="4151" w:type="dxa"/>
          </w:tcPr>
          <w:p w:rsidR="00B01201" w:rsidRPr="00205F5C" w:rsidRDefault="00B01201">
            <w:pPr>
              <w:jc w:val="right"/>
              <w:rPr>
                <w:rtl/>
                <w:lang w:bidi="fa-IR"/>
              </w:rPr>
            </w:pPr>
            <w:r w:rsidRPr="00205F5C">
              <w:rPr>
                <w:rFonts w:hint="cs"/>
                <w:rtl/>
                <w:lang w:bidi="fa-IR"/>
              </w:rPr>
              <w:t>تاريخ آخرين ورود به ايران</w:t>
            </w:r>
          </w:p>
          <w:p w:rsidR="00B01201" w:rsidRPr="00205F5C" w:rsidRDefault="00B01201" w:rsidP="00D36B16">
            <w:r w:rsidRPr="00205F5C">
              <w:t xml:space="preserve">THE </w:t>
            </w:r>
            <w:r w:rsidR="00D36B16" w:rsidRPr="00205F5C">
              <w:t xml:space="preserve">PREVIOUSE </w:t>
            </w:r>
            <w:r w:rsidRPr="00205F5C">
              <w:t>DATE OF ENTRY TO IRAN</w:t>
            </w:r>
          </w:p>
        </w:tc>
      </w:tr>
      <w:tr w:rsidR="00ED4387" w:rsidRPr="00205F5C" w:rsidTr="00205F5C">
        <w:trPr>
          <w:trHeight w:val="460"/>
        </w:trPr>
        <w:tc>
          <w:tcPr>
            <w:tcW w:w="3420" w:type="dxa"/>
            <w:vAlign w:val="center"/>
          </w:tcPr>
          <w:p w:rsidR="00ED4387" w:rsidRPr="00205F5C" w:rsidRDefault="00ED4387" w:rsidP="00EF14DC">
            <w:pPr>
              <w:rPr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ED4387" w:rsidRPr="00205F5C" w:rsidRDefault="00ED4387" w:rsidP="00ED73BC">
            <w:pPr>
              <w:bidi/>
              <w:jc w:val="right"/>
              <w:rPr>
                <w:rFonts w:cs="Nazanin"/>
                <w:b/>
                <w:bCs/>
                <w:highlight w:val="yellow"/>
              </w:rPr>
            </w:pPr>
          </w:p>
        </w:tc>
        <w:tc>
          <w:tcPr>
            <w:tcW w:w="4151" w:type="dxa"/>
            <w:vAlign w:val="bottom"/>
          </w:tcPr>
          <w:p w:rsidR="00ED4387" w:rsidRPr="00205F5C" w:rsidRDefault="00ED4387" w:rsidP="00205F5C">
            <w:pPr>
              <w:rPr>
                <w:rtl/>
                <w:lang w:bidi="fa-IR"/>
              </w:rPr>
            </w:pPr>
            <w:r w:rsidRPr="00205F5C">
              <w:rPr>
                <w:lang w:bidi="fa-IR"/>
              </w:rPr>
              <w:t>EMAIL ADDRESS</w:t>
            </w:r>
          </w:p>
        </w:tc>
      </w:tr>
      <w:tr w:rsidR="00ED4387" w:rsidRPr="00205F5C" w:rsidTr="00205F5C">
        <w:trPr>
          <w:trHeight w:val="424"/>
        </w:trPr>
        <w:tc>
          <w:tcPr>
            <w:tcW w:w="3420" w:type="dxa"/>
            <w:vAlign w:val="center"/>
          </w:tcPr>
          <w:p w:rsidR="00ED4387" w:rsidRPr="00205F5C" w:rsidRDefault="00ED4387" w:rsidP="00EF14DC">
            <w:pPr>
              <w:rPr>
                <w:rFonts w:cstheme="minorBidi"/>
                <w:color w:val="FF0000"/>
                <w:highlight w:val="yellow"/>
                <w:lang w:bidi="th-TH"/>
              </w:rPr>
            </w:pPr>
          </w:p>
        </w:tc>
        <w:tc>
          <w:tcPr>
            <w:tcW w:w="1861" w:type="dxa"/>
            <w:vAlign w:val="center"/>
          </w:tcPr>
          <w:p w:rsidR="00ED4387" w:rsidRPr="00205F5C" w:rsidRDefault="00ED4387" w:rsidP="00ED73BC">
            <w:pPr>
              <w:bidi/>
              <w:jc w:val="right"/>
              <w:rPr>
                <w:rFonts w:cs="Nazanin"/>
                <w:b/>
                <w:bCs/>
                <w:highlight w:val="yellow"/>
              </w:rPr>
            </w:pPr>
          </w:p>
        </w:tc>
        <w:tc>
          <w:tcPr>
            <w:tcW w:w="4151" w:type="dxa"/>
            <w:vAlign w:val="bottom"/>
          </w:tcPr>
          <w:p w:rsidR="00ED4387" w:rsidRPr="00205F5C" w:rsidRDefault="00ED4387" w:rsidP="00205F5C">
            <w:pPr>
              <w:rPr>
                <w:rFonts w:cstheme="minorBidi"/>
                <w:cs/>
                <w:lang w:bidi="th-TH"/>
              </w:rPr>
            </w:pPr>
            <w:r w:rsidRPr="00205F5C">
              <w:rPr>
                <w:lang w:bidi="fa-IR"/>
              </w:rPr>
              <w:t>LANDLINE NUMBER</w:t>
            </w:r>
          </w:p>
        </w:tc>
      </w:tr>
      <w:tr w:rsidR="00ED4387" w:rsidRPr="00205F5C" w:rsidTr="00205F5C">
        <w:trPr>
          <w:trHeight w:val="416"/>
        </w:trPr>
        <w:tc>
          <w:tcPr>
            <w:tcW w:w="3420" w:type="dxa"/>
            <w:vAlign w:val="center"/>
          </w:tcPr>
          <w:p w:rsidR="00ED4387" w:rsidRPr="00205F5C" w:rsidRDefault="00ED4387" w:rsidP="00EF14DC">
            <w:pPr>
              <w:rPr>
                <w:color w:val="FF0000"/>
                <w:highlight w:val="yellow"/>
              </w:rPr>
            </w:pPr>
          </w:p>
        </w:tc>
        <w:tc>
          <w:tcPr>
            <w:tcW w:w="1861" w:type="dxa"/>
            <w:vAlign w:val="center"/>
          </w:tcPr>
          <w:p w:rsidR="00ED4387" w:rsidRPr="00205F5C" w:rsidRDefault="00ED4387" w:rsidP="00ED73BC">
            <w:pPr>
              <w:bidi/>
              <w:jc w:val="right"/>
              <w:rPr>
                <w:rFonts w:cs="Nazanin"/>
                <w:b/>
                <w:bCs/>
                <w:highlight w:val="yellow"/>
              </w:rPr>
            </w:pPr>
          </w:p>
        </w:tc>
        <w:tc>
          <w:tcPr>
            <w:tcW w:w="4151" w:type="dxa"/>
            <w:vAlign w:val="bottom"/>
          </w:tcPr>
          <w:p w:rsidR="00ED4387" w:rsidRPr="00205F5C" w:rsidRDefault="00ED4387" w:rsidP="00205F5C">
            <w:pPr>
              <w:rPr>
                <w:lang w:bidi="fa-IR"/>
              </w:rPr>
            </w:pPr>
            <w:r w:rsidRPr="00205F5C">
              <w:rPr>
                <w:lang w:bidi="fa-IR"/>
              </w:rPr>
              <w:t>MOBILE NUMBER</w:t>
            </w:r>
          </w:p>
        </w:tc>
      </w:tr>
      <w:tr w:rsidR="00B01201" w:rsidRPr="00205F5C" w:rsidTr="002E46DA">
        <w:tc>
          <w:tcPr>
            <w:tcW w:w="9432" w:type="dxa"/>
            <w:gridSpan w:val="3"/>
          </w:tcPr>
          <w:p w:rsidR="000A75A5" w:rsidRPr="00205F5C" w:rsidRDefault="000A75A5" w:rsidP="00B77C2D">
            <w:pPr>
              <w:tabs>
                <w:tab w:val="right" w:pos="9144"/>
              </w:tabs>
              <w:rPr>
                <w:b/>
                <w:bCs/>
                <w:lang w:bidi="fa-IR"/>
              </w:rPr>
            </w:pPr>
            <w:proofErr w:type="gramStart"/>
            <w:r w:rsidRPr="00205F5C">
              <w:rPr>
                <w:b/>
                <w:bCs/>
                <w:lang w:bidi="fa-IR"/>
              </w:rPr>
              <w:t>DETAILS  OF</w:t>
            </w:r>
            <w:proofErr w:type="gramEnd"/>
            <w:r w:rsidRPr="00205F5C">
              <w:rPr>
                <w:b/>
                <w:bCs/>
                <w:lang w:bidi="fa-IR"/>
              </w:rPr>
              <w:t xml:space="preserve"> HOST IN IRAN: </w:t>
            </w:r>
            <w:r w:rsidR="009712D0" w:rsidRPr="00205F5C">
              <w:rPr>
                <w:b/>
                <w:bCs/>
                <w:lang w:bidi="fa-IR"/>
              </w:rPr>
              <w:t>State Welfare Organization</w:t>
            </w:r>
            <w:r w:rsidR="000C2A5D" w:rsidRPr="00205F5C">
              <w:rPr>
                <w:b/>
                <w:bCs/>
                <w:lang w:bidi="fa-IR"/>
              </w:rPr>
              <w:t xml:space="preserve"> / Secretariat of National Council of Older Persons </w:t>
            </w:r>
            <w:r w:rsidR="009712D0" w:rsidRPr="00205F5C">
              <w:rPr>
                <w:b/>
                <w:bCs/>
                <w:lang w:bidi="fa-IR"/>
              </w:rPr>
              <w:t xml:space="preserve"> </w:t>
            </w:r>
            <w:r w:rsidRPr="00205F5C">
              <w:rPr>
                <w:b/>
                <w:bCs/>
                <w:lang w:bidi="fa-IR"/>
              </w:rPr>
              <w:tab/>
            </w:r>
          </w:p>
          <w:p w:rsidR="000A75A5" w:rsidRPr="00205F5C" w:rsidRDefault="009712D0" w:rsidP="000C2A5D">
            <w:pPr>
              <w:bidi/>
              <w:ind w:left="61"/>
              <w:jc w:val="both"/>
              <w:rPr>
                <w:b/>
                <w:bCs/>
                <w:rtl/>
                <w:lang w:bidi="fa-IR"/>
              </w:rPr>
            </w:pPr>
            <w:r w:rsidRPr="00205F5C">
              <w:rPr>
                <w:b/>
                <w:bCs/>
                <w:rtl/>
                <w:lang w:bidi="fa-IR"/>
              </w:rPr>
              <w:t>نام و نام خانوادگي ميزبان:</w:t>
            </w:r>
            <w:r w:rsidRPr="00205F5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0C2A5D" w:rsidRPr="00205F5C">
              <w:rPr>
                <w:rFonts w:hint="cs"/>
                <w:b/>
                <w:bCs/>
                <w:rtl/>
                <w:lang w:bidi="fa-IR"/>
              </w:rPr>
              <w:t xml:space="preserve">آقای دکتر محسن سلمان نژاد، </w:t>
            </w:r>
            <w:r w:rsidRPr="00205F5C">
              <w:rPr>
                <w:rFonts w:hint="cs"/>
                <w:b/>
                <w:bCs/>
                <w:rtl/>
                <w:lang w:bidi="fa-IR"/>
              </w:rPr>
              <w:t>سازمان بهزیستی کشور</w:t>
            </w:r>
            <w:r w:rsidR="000C2A5D" w:rsidRPr="00205F5C">
              <w:rPr>
                <w:rFonts w:hint="cs"/>
                <w:b/>
                <w:bCs/>
                <w:rtl/>
                <w:lang w:bidi="fa-IR"/>
              </w:rPr>
              <w:t>، دبیرخانه شورای ملی سالمندان</w:t>
            </w:r>
            <w:r w:rsidRPr="00205F5C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  <w:p w:rsidR="000A75A5" w:rsidRPr="00205F5C" w:rsidRDefault="000A75A5" w:rsidP="000C2A5D">
            <w:pPr>
              <w:bidi/>
              <w:ind w:left="61"/>
              <w:jc w:val="both"/>
              <w:rPr>
                <w:b/>
                <w:bCs/>
                <w:rtl/>
                <w:lang w:bidi="fa-IR"/>
              </w:rPr>
            </w:pPr>
            <w:r w:rsidRPr="00205F5C">
              <w:rPr>
                <w:b/>
                <w:bCs/>
                <w:rtl/>
                <w:lang w:bidi="fa-IR"/>
              </w:rPr>
              <w:t>مسئول هماهنگي ماموريت ها:</w:t>
            </w:r>
            <w:r w:rsidR="009712D0" w:rsidRPr="00205F5C">
              <w:rPr>
                <w:rFonts w:hint="cs"/>
                <w:b/>
                <w:bCs/>
                <w:rtl/>
                <w:lang w:bidi="fa-IR"/>
              </w:rPr>
              <w:t xml:space="preserve"> آقای دکتر محسن سلمان نژا</w:t>
            </w:r>
            <w:r w:rsidR="00325EEC" w:rsidRPr="00205F5C">
              <w:rPr>
                <w:rFonts w:hint="cs"/>
                <w:b/>
                <w:bCs/>
                <w:rtl/>
                <w:lang w:bidi="fa-IR"/>
              </w:rPr>
              <w:t>د، رییس دبیرخانه شورای</w:t>
            </w:r>
            <w:r w:rsidR="002029BC" w:rsidRPr="00205F5C">
              <w:rPr>
                <w:rFonts w:hint="cs"/>
                <w:b/>
                <w:bCs/>
                <w:rtl/>
                <w:lang w:bidi="fa-IR"/>
              </w:rPr>
              <w:t xml:space="preserve"> ملی</w:t>
            </w:r>
            <w:r w:rsidR="008971B1" w:rsidRPr="00205F5C">
              <w:rPr>
                <w:rFonts w:hint="cs"/>
                <w:b/>
                <w:bCs/>
                <w:rtl/>
                <w:lang w:bidi="fa-IR"/>
              </w:rPr>
              <w:t xml:space="preserve"> سالمندان</w:t>
            </w:r>
            <w:r w:rsidR="00325EEC" w:rsidRPr="00205F5C">
              <w:rPr>
                <w:rFonts w:hint="cs"/>
                <w:b/>
                <w:bCs/>
                <w:rtl/>
                <w:lang w:bidi="fa-IR"/>
              </w:rPr>
              <w:t>،</w:t>
            </w:r>
            <w:r w:rsidR="00325EEC" w:rsidRPr="00205F5C">
              <w:rPr>
                <w:b/>
                <w:bCs/>
                <w:lang w:bidi="fa-IR"/>
              </w:rPr>
              <w:t xml:space="preserve"> </w:t>
            </w:r>
            <w:r w:rsidR="009712D0" w:rsidRPr="00205F5C">
              <w:rPr>
                <w:rFonts w:hint="cs"/>
                <w:b/>
                <w:bCs/>
                <w:rtl/>
                <w:lang w:bidi="fa-IR"/>
              </w:rPr>
              <w:t>سازمان بهزیستی کشور</w:t>
            </w:r>
            <w:r w:rsidRPr="00205F5C">
              <w:rPr>
                <w:b/>
                <w:bCs/>
                <w:rtl/>
                <w:lang w:bidi="fa-IR"/>
              </w:rPr>
              <w:t xml:space="preserve"> </w:t>
            </w:r>
          </w:p>
          <w:p w:rsidR="000A75A5" w:rsidRPr="00205F5C" w:rsidRDefault="000A75A5" w:rsidP="000C2A5D">
            <w:pPr>
              <w:bidi/>
              <w:ind w:left="61"/>
              <w:jc w:val="both"/>
              <w:rPr>
                <w:b/>
                <w:bCs/>
              </w:rPr>
            </w:pPr>
            <w:r w:rsidRPr="00205F5C">
              <w:rPr>
                <w:b/>
                <w:bCs/>
                <w:rtl/>
                <w:lang w:bidi="fa-IR"/>
              </w:rPr>
              <w:t>شماره مستقيم:</w:t>
            </w:r>
            <w:r w:rsidRPr="00205F5C">
              <w:rPr>
                <w:rFonts w:cs="Nazanin"/>
                <w:b/>
                <w:bCs/>
                <w:rtl/>
                <w:lang w:bidi="fa-IR"/>
              </w:rPr>
              <w:t xml:space="preserve"> </w:t>
            </w:r>
            <w:r w:rsidR="009712D0" w:rsidRPr="00205F5C">
              <w:rPr>
                <w:rFonts w:cs="Nazanin" w:hint="cs"/>
                <w:b/>
                <w:bCs/>
                <w:rtl/>
                <w:lang w:bidi="fa-IR"/>
              </w:rPr>
              <w:t>66452651</w:t>
            </w:r>
          </w:p>
        </w:tc>
      </w:tr>
    </w:tbl>
    <w:p w:rsidR="00B01201" w:rsidRDefault="00B01201"/>
    <w:sectPr w:rsidR="00B01201" w:rsidSect="00205F5C">
      <w:pgSz w:w="12240" w:h="15840"/>
      <w:pgMar w:top="540" w:right="1701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201"/>
    <w:rsid w:val="00010521"/>
    <w:rsid w:val="00024D81"/>
    <w:rsid w:val="00083EBA"/>
    <w:rsid w:val="00085DD4"/>
    <w:rsid w:val="000A75A5"/>
    <w:rsid w:val="000C2A5D"/>
    <w:rsid w:val="000E0174"/>
    <w:rsid w:val="000F1341"/>
    <w:rsid w:val="000F2A1A"/>
    <w:rsid w:val="001A0AE7"/>
    <w:rsid w:val="001D43B3"/>
    <w:rsid w:val="002029BC"/>
    <w:rsid w:val="00205F5C"/>
    <w:rsid w:val="00207D20"/>
    <w:rsid w:val="00260B0A"/>
    <w:rsid w:val="00285760"/>
    <w:rsid w:val="0028642B"/>
    <w:rsid w:val="0028774E"/>
    <w:rsid w:val="002E46DA"/>
    <w:rsid w:val="00325EEC"/>
    <w:rsid w:val="003610BC"/>
    <w:rsid w:val="003C521F"/>
    <w:rsid w:val="004112E3"/>
    <w:rsid w:val="004736E3"/>
    <w:rsid w:val="0050719E"/>
    <w:rsid w:val="005073D1"/>
    <w:rsid w:val="00547758"/>
    <w:rsid w:val="005B4F27"/>
    <w:rsid w:val="005F627A"/>
    <w:rsid w:val="00600BD1"/>
    <w:rsid w:val="0061392E"/>
    <w:rsid w:val="00632E0B"/>
    <w:rsid w:val="006734D7"/>
    <w:rsid w:val="006C247B"/>
    <w:rsid w:val="006C382F"/>
    <w:rsid w:val="006E332A"/>
    <w:rsid w:val="006E39FC"/>
    <w:rsid w:val="0070205E"/>
    <w:rsid w:val="00754406"/>
    <w:rsid w:val="00782CD5"/>
    <w:rsid w:val="007D33CE"/>
    <w:rsid w:val="007F2AD4"/>
    <w:rsid w:val="008006C4"/>
    <w:rsid w:val="00862B62"/>
    <w:rsid w:val="0088518B"/>
    <w:rsid w:val="008971B1"/>
    <w:rsid w:val="008F6290"/>
    <w:rsid w:val="00902F27"/>
    <w:rsid w:val="009627D7"/>
    <w:rsid w:val="00964896"/>
    <w:rsid w:val="00966AAD"/>
    <w:rsid w:val="009712D0"/>
    <w:rsid w:val="0098756B"/>
    <w:rsid w:val="00A01A45"/>
    <w:rsid w:val="00B01201"/>
    <w:rsid w:val="00B3515B"/>
    <w:rsid w:val="00B65E29"/>
    <w:rsid w:val="00B77C2D"/>
    <w:rsid w:val="00B84541"/>
    <w:rsid w:val="00BD503A"/>
    <w:rsid w:val="00C9290A"/>
    <w:rsid w:val="00C9291A"/>
    <w:rsid w:val="00CC1514"/>
    <w:rsid w:val="00CF3D47"/>
    <w:rsid w:val="00D04D4B"/>
    <w:rsid w:val="00D22FF5"/>
    <w:rsid w:val="00D36B16"/>
    <w:rsid w:val="00D60C10"/>
    <w:rsid w:val="00D906A2"/>
    <w:rsid w:val="00DD47F4"/>
    <w:rsid w:val="00DF0AF1"/>
    <w:rsid w:val="00E03E48"/>
    <w:rsid w:val="00E2116E"/>
    <w:rsid w:val="00EA30A4"/>
    <w:rsid w:val="00EC2FBA"/>
    <w:rsid w:val="00ED4387"/>
    <w:rsid w:val="00ED73BC"/>
    <w:rsid w:val="00EF14DC"/>
    <w:rsid w:val="00F11F89"/>
    <w:rsid w:val="00F24592"/>
    <w:rsid w:val="00F558D4"/>
    <w:rsid w:val="00F66EFA"/>
    <w:rsid w:val="00F81F87"/>
    <w:rsid w:val="00FB196E"/>
    <w:rsid w:val="00FB46DD"/>
    <w:rsid w:val="00FC1C7B"/>
    <w:rsid w:val="00FD6489"/>
    <w:rsid w:val="00F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AC8CFD"/>
  <w15:chartTrackingRefBased/>
  <w15:docId w15:val="{A075890F-55A2-42C7-9B4A-5D9FC435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28"/>
      <w:lang w:bidi="fa-IR"/>
    </w:rPr>
  </w:style>
  <w:style w:type="paragraph" w:styleId="BalloonText">
    <w:name w:val="Balloon Text"/>
    <w:basedOn w:val="Normal"/>
    <w:semiHidden/>
    <w:rsid w:val="00C92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وزارت امور خارجه</vt:lpstr>
    </vt:vector>
  </TitlesOfParts>
  <Company>UNODC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وزارت امور خارجه</dc:title>
  <dc:subject/>
  <dc:creator>masoud</dc:creator>
  <cp:keywords/>
  <cp:lastModifiedBy>apple</cp:lastModifiedBy>
  <cp:revision>3</cp:revision>
  <cp:lastPrinted>2009-04-26T07:45:00Z</cp:lastPrinted>
  <dcterms:created xsi:type="dcterms:W3CDTF">2018-07-18T04:37:00Z</dcterms:created>
  <dcterms:modified xsi:type="dcterms:W3CDTF">2018-07-18T04:37:00Z</dcterms:modified>
</cp:coreProperties>
</file>